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555"/>
        <w:tblW w:w="14592" w:type="dxa"/>
        <w:tblLook w:val="04A0" w:firstRow="1" w:lastRow="0" w:firstColumn="1" w:lastColumn="0" w:noHBand="0" w:noVBand="1"/>
      </w:tblPr>
      <w:tblGrid>
        <w:gridCol w:w="2020"/>
        <w:gridCol w:w="2834"/>
        <w:gridCol w:w="2766"/>
        <w:gridCol w:w="2671"/>
        <w:gridCol w:w="2094"/>
        <w:gridCol w:w="2207"/>
      </w:tblGrid>
      <w:tr w:rsidR="00434273" w14:paraId="4D2B4C17" w14:textId="77777777" w:rsidTr="003B62E9">
        <w:trPr>
          <w:trHeight w:val="451"/>
        </w:trPr>
        <w:tc>
          <w:tcPr>
            <w:tcW w:w="2020" w:type="dxa"/>
          </w:tcPr>
          <w:p w14:paraId="2F592C33" w14:textId="3A63992E" w:rsidR="00B52FBB" w:rsidRPr="00EB75DA" w:rsidRDefault="00A23589" w:rsidP="00EB75DA">
            <w:pPr>
              <w:pStyle w:val="Heading1"/>
              <w:outlineLvl w:val="0"/>
            </w:pPr>
            <w:r w:rsidRPr="00EB75DA">
              <w:t>Years</w:t>
            </w:r>
          </w:p>
        </w:tc>
        <w:tc>
          <w:tcPr>
            <w:tcW w:w="2834" w:type="dxa"/>
          </w:tcPr>
          <w:p w14:paraId="0B016FCE" w14:textId="228D2486" w:rsidR="00B52FBB" w:rsidRPr="00EB75DA" w:rsidRDefault="00A23589" w:rsidP="00EB75DA">
            <w:pPr>
              <w:pStyle w:val="Heading1"/>
              <w:outlineLvl w:val="0"/>
            </w:pPr>
            <w:r w:rsidRPr="00EB75DA">
              <w:t>7</w:t>
            </w:r>
          </w:p>
        </w:tc>
        <w:tc>
          <w:tcPr>
            <w:tcW w:w="2766" w:type="dxa"/>
          </w:tcPr>
          <w:p w14:paraId="512AEC0E" w14:textId="1BBEE560" w:rsidR="00B52FBB" w:rsidRPr="00EB75DA" w:rsidRDefault="00A23589" w:rsidP="00EB75DA">
            <w:pPr>
              <w:pStyle w:val="Heading1"/>
              <w:outlineLvl w:val="0"/>
            </w:pPr>
            <w:r w:rsidRPr="00EB75DA">
              <w:t>8</w:t>
            </w:r>
          </w:p>
        </w:tc>
        <w:tc>
          <w:tcPr>
            <w:tcW w:w="2671" w:type="dxa"/>
          </w:tcPr>
          <w:p w14:paraId="76AEB418" w14:textId="05724C4D" w:rsidR="00B52FBB" w:rsidRPr="00EB75DA" w:rsidRDefault="00A23589" w:rsidP="00EB75DA">
            <w:pPr>
              <w:pStyle w:val="Heading1"/>
              <w:outlineLvl w:val="0"/>
            </w:pPr>
            <w:r w:rsidRPr="00EB75DA">
              <w:t>9</w:t>
            </w:r>
          </w:p>
        </w:tc>
        <w:tc>
          <w:tcPr>
            <w:tcW w:w="2094" w:type="dxa"/>
          </w:tcPr>
          <w:p w14:paraId="273FE2D9" w14:textId="11516142" w:rsidR="00B52FBB" w:rsidRPr="00EB75DA" w:rsidRDefault="00A23589" w:rsidP="00EB75DA">
            <w:pPr>
              <w:pStyle w:val="Heading1"/>
              <w:outlineLvl w:val="0"/>
            </w:pPr>
            <w:r w:rsidRPr="00EB75DA">
              <w:t>10</w:t>
            </w:r>
          </w:p>
        </w:tc>
        <w:tc>
          <w:tcPr>
            <w:tcW w:w="2207" w:type="dxa"/>
          </w:tcPr>
          <w:p w14:paraId="58EE687C" w14:textId="58175B26" w:rsidR="00B52FBB" w:rsidRPr="00EB75DA" w:rsidRDefault="00A23589" w:rsidP="00EB75DA">
            <w:pPr>
              <w:pStyle w:val="Heading1"/>
              <w:outlineLvl w:val="0"/>
            </w:pPr>
            <w:r w:rsidRPr="00EB75DA">
              <w:t>11</w:t>
            </w:r>
          </w:p>
        </w:tc>
      </w:tr>
      <w:tr w:rsidR="00434273" w14:paraId="4B42C423" w14:textId="77777777" w:rsidTr="003B62E9">
        <w:trPr>
          <w:trHeight w:val="1533"/>
        </w:trPr>
        <w:tc>
          <w:tcPr>
            <w:tcW w:w="2020" w:type="dxa"/>
          </w:tcPr>
          <w:p w14:paraId="1112EF8A" w14:textId="0A38BC12" w:rsidR="00B52FBB" w:rsidRPr="00A912D2" w:rsidRDefault="00A23589" w:rsidP="00A912D2">
            <w:pPr>
              <w:rPr>
                <w:b/>
                <w:bCs/>
              </w:rPr>
            </w:pPr>
            <w:r w:rsidRPr="00A912D2">
              <w:rPr>
                <w:b/>
                <w:bCs/>
              </w:rPr>
              <w:t xml:space="preserve">What they must achieve for matriculation </w:t>
            </w:r>
            <w:r w:rsidR="00434273">
              <w:rPr>
                <w:b/>
                <w:bCs/>
              </w:rPr>
              <w:t>Character Awards</w:t>
            </w:r>
          </w:p>
        </w:tc>
        <w:tc>
          <w:tcPr>
            <w:tcW w:w="2834" w:type="dxa"/>
          </w:tcPr>
          <w:p w14:paraId="72FEBC33" w14:textId="0ED1B9C7" w:rsidR="00B52FBB" w:rsidRDefault="00A912D2" w:rsidP="00A912D2">
            <w:pPr>
              <w:pStyle w:val="ListParagraph"/>
              <w:numPr>
                <w:ilvl w:val="0"/>
                <w:numId w:val="1"/>
              </w:numPr>
            </w:pPr>
            <w:r w:rsidRPr="00A912D2">
              <w:t>Participated in an individual or team sporting activity at least half of a term.</w:t>
            </w:r>
          </w:p>
          <w:p w14:paraId="1ED0C32A" w14:textId="77777777" w:rsidR="00A912D2" w:rsidRDefault="00A912D2" w:rsidP="00A912D2">
            <w:pPr>
              <w:pStyle w:val="ListParagraph"/>
            </w:pPr>
          </w:p>
          <w:p w14:paraId="1F6CF3AE" w14:textId="49DBDAC1" w:rsidR="00A912D2" w:rsidRDefault="00A912D2" w:rsidP="00A912D2">
            <w:pPr>
              <w:pStyle w:val="ListParagraph"/>
              <w:numPr>
                <w:ilvl w:val="0"/>
                <w:numId w:val="1"/>
              </w:numPr>
            </w:pPr>
            <w:r w:rsidRPr="00A912D2">
              <w:t>Helped others by participating in a social action campaign or by volunteering my time.</w:t>
            </w:r>
          </w:p>
          <w:p w14:paraId="1FECE029" w14:textId="77777777" w:rsidR="00A912D2" w:rsidRDefault="00A912D2" w:rsidP="00A912D2">
            <w:pPr>
              <w:pStyle w:val="ListParagraph"/>
            </w:pPr>
          </w:p>
          <w:p w14:paraId="1263F64F" w14:textId="77777777" w:rsidR="00A912D2" w:rsidRDefault="00A912D2" w:rsidP="00A912D2">
            <w:pPr>
              <w:pStyle w:val="ListParagraph"/>
            </w:pPr>
          </w:p>
          <w:p w14:paraId="366ED32F" w14:textId="65A64AB0" w:rsidR="00A912D2" w:rsidRDefault="00A912D2" w:rsidP="00A912D2">
            <w:pPr>
              <w:pStyle w:val="ListParagraph"/>
              <w:numPr>
                <w:ilvl w:val="0"/>
                <w:numId w:val="1"/>
              </w:numPr>
            </w:pPr>
            <w:r w:rsidRPr="00A912D2">
              <w:t>Attend a residential trip.</w:t>
            </w:r>
          </w:p>
          <w:p w14:paraId="378C2E49" w14:textId="77777777" w:rsidR="00A912D2" w:rsidRDefault="00A912D2" w:rsidP="00A912D2">
            <w:pPr>
              <w:pStyle w:val="ListParagraph"/>
            </w:pPr>
          </w:p>
          <w:p w14:paraId="657549FD" w14:textId="6A5FCC9C" w:rsidR="00A912D2" w:rsidRDefault="00A912D2" w:rsidP="00A912D2">
            <w:pPr>
              <w:pStyle w:val="ListParagraph"/>
              <w:numPr>
                <w:ilvl w:val="0"/>
                <w:numId w:val="1"/>
              </w:numPr>
            </w:pPr>
            <w:r>
              <w:t>Learn to play an instrument/ use musical equipment/ or join a dance</w:t>
            </w:r>
            <w:r w:rsidR="00EB75DA">
              <w:t xml:space="preserve"> troop</w:t>
            </w:r>
            <w:r>
              <w:t xml:space="preserve"> or drama </w:t>
            </w:r>
            <w:r w:rsidR="00EB75DA">
              <w:t>group</w:t>
            </w:r>
            <w:r w:rsidR="00434273">
              <w:t>.</w:t>
            </w:r>
          </w:p>
          <w:p w14:paraId="30CD4607" w14:textId="77777777" w:rsidR="00C74FEB" w:rsidRDefault="00C74FEB" w:rsidP="00C74FEB">
            <w:pPr>
              <w:pStyle w:val="ListParagraph"/>
            </w:pPr>
          </w:p>
          <w:p w14:paraId="1065E9F6" w14:textId="14EC0F78" w:rsidR="00C74FEB" w:rsidRDefault="00C74FEB" w:rsidP="00A912D2">
            <w:pPr>
              <w:pStyle w:val="ListParagraph"/>
              <w:numPr>
                <w:ilvl w:val="0"/>
                <w:numId w:val="1"/>
              </w:numPr>
            </w:pPr>
            <w:r>
              <w:t xml:space="preserve">Get </w:t>
            </w:r>
            <w:r w:rsidR="00EB75DA">
              <w:t>250</w:t>
            </w:r>
            <w:r w:rsidR="00C17F0B">
              <w:t xml:space="preserve"> achievement points.</w:t>
            </w:r>
          </w:p>
          <w:p w14:paraId="1D27D1CA" w14:textId="77777777" w:rsidR="00A912D2" w:rsidRDefault="00A912D2" w:rsidP="00A912D2"/>
          <w:p w14:paraId="14AE0923" w14:textId="77777777" w:rsidR="00A912D2" w:rsidRDefault="00A912D2" w:rsidP="00A912D2"/>
          <w:p w14:paraId="1E7C4B2A" w14:textId="1BA7EFFA" w:rsidR="00A912D2" w:rsidRDefault="00A912D2" w:rsidP="00A912D2"/>
        </w:tc>
        <w:tc>
          <w:tcPr>
            <w:tcW w:w="2766" w:type="dxa"/>
          </w:tcPr>
          <w:p w14:paraId="787308A2" w14:textId="2DF55568" w:rsidR="00B52FBB" w:rsidRDefault="00A912D2" w:rsidP="00A912D2">
            <w:pPr>
              <w:pStyle w:val="ListParagraph"/>
              <w:numPr>
                <w:ilvl w:val="0"/>
                <w:numId w:val="1"/>
              </w:numPr>
            </w:pPr>
            <w:r w:rsidRPr="00A912D2">
              <w:t>Participated in a music or performing arts activity for at least half a term.</w:t>
            </w:r>
          </w:p>
          <w:p w14:paraId="5BD4656B" w14:textId="77777777" w:rsidR="00A912D2" w:rsidRDefault="00A912D2" w:rsidP="00A912D2"/>
          <w:p w14:paraId="649ECE43" w14:textId="58BCDFF1" w:rsidR="00A912D2" w:rsidRDefault="00A912D2" w:rsidP="00A912D2">
            <w:pPr>
              <w:pStyle w:val="ListParagraph"/>
              <w:numPr>
                <w:ilvl w:val="0"/>
                <w:numId w:val="1"/>
              </w:numPr>
            </w:pPr>
            <w:r w:rsidRPr="00A912D2">
              <w:t>Lead a team sporting activity at least half of a term.</w:t>
            </w:r>
          </w:p>
          <w:p w14:paraId="3B5BD53B" w14:textId="77777777" w:rsidR="00A912D2" w:rsidRDefault="00A912D2" w:rsidP="00A912D2">
            <w:pPr>
              <w:pStyle w:val="ListParagraph"/>
            </w:pPr>
          </w:p>
          <w:p w14:paraId="279AB729" w14:textId="6740BADB" w:rsidR="00A912D2" w:rsidRDefault="00A912D2" w:rsidP="00A912D2">
            <w:pPr>
              <w:pStyle w:val="ListParagraph"/>
              <w:numPr>
                <w:ilvl w:val="0"/>
                <w:numId w:val="1"/>
              </w:numPr>
            </w:pPr>
            <w:r w:rsidRPr="00A912D2">
              <w:t>Contribute to two other activities by assisting the lead person for at least half of a term.</w:t>
            </w:r>
          </w:p>
          <w:p w14:paraId="75715876" w14:textId="77777777" w:rsidR="00A912D2" w:rsidRDefault="00A912D2" w:rsidP="00A912D2">
            <w:pPr>
              <w:pStyle w:val="ListParagraph"/>
            </w:pPr>
          </w:p>
          <w:p w14:paraId="62BE9E7B" w14:textId="04E0D659" w:rsidR="00A912D2" w:rsidRDefault="00A912D2" w:rsidP="00A912D2">
            <w:pPr>
              <w:pStyle w:val="ListParagraph"/>
              <w:numPr>
                <w:ilvl w:val="0"/>
                <w:numId w:val="1"/>
              </w:numPr>
            </w:pPr>
            <w:r w:rsidRPr="00A912D2">
              <w:t xml:space="preserve">Have a chance to share my views about school via the pupil leadership </w:t>
            </w:r>
            <w:r w:rsidR="00C17F0B" w:rsidRPr="00A912D2">
              <w:t>structure.</w:t>
            </w:r>
          </w:p>
          <w:p w14:paraId="45D2B724" w14:textId="77777777" w:rsidR="00C17F0B" w:rsidRDefault="00C17F0B" w:rsidP="00C17F0B">
            <w:pPr>
              <w:pStyle w:val="ListParagraph"/>
            </w:pPr>
          </w:p>
          <w:p w14:paraId="215C4F6B" w14:textId="408BD359" w:rsidR="00C17F0B" w:rsidRDefault="00C17F0B" w:rsidP="00A912D2">
            <w:pPr>
              <w:pStyle w:val="ListParagraph"/>
              <w:numPr>
                <w:ilvl w:val="0"/>
                <w:numId w:val="1"/>
              </w:numPr>
            </w:pPr>
            <w:r>
              <w:t>Get 250 achievement points.</w:t>
            </w:r>
          </w:p>
        </w:tc>
        <w:tc>
          <w:tcPr>
            <w:tcW w:w="2671" w:type="dxa"/>
          </w:tcPr>
          <w:p w14:paraId="697B9ADB" w14:textId="177FC66D" w:rsidR="00B52FBB" w:rsidRDefault="00A912D2" w:rsidP="00A912D2">
            <w:pPr>
              <w:pStyle w:val="ListParagraph"/>
              <w:numPr>
                <w:ilvl w:val="0"/>
                <w:numId w:val="1"/>
              </w:numPr>
            </w:pPr>
            <w:r w:rsidRPr="00A912D2">
              <w:t>Arrange a sporting activity.</w:t>
            </w:r>
          </w:p>
          <w:p w14:paraId="26BEBD47" w14:textId="77777777" w:rsidR="00A912D2" w:rsidRDefault="00A912D2" w:rsidP="00A912D2"/>
          <w:p w14:paraId="193B1CB0" w14:textId="1814D20A" w:rsidR="00A912D2" w:rsidRDefault="00A912D2" w:rsidP="00A912D2">
            <w:pPr>
              <w:pStyle w:val="ListParagraph"/>
              <w:numPr>
                <w:ilvl w:val="0"/>
                <w:numId w:val="1"/>
              </w:numPr>
            </w:pPr>
            <w:r w:rsidRPr="00A912D2">
              <w:t>Lead a music or performing arts activity for at least half a term.</w:t>
            </w:r>
          </w:p>
          <w:p w14:paraId="0BC849E8" w14:textId="77777777" w:rsidR="00A912D2" w:rsidRDefault="00A912D2" w:rsidP="00A912D2">
            <w:pPr>
              <w:pStyle w:val="ListParagraph"/>
            </w:pPr>
          </w:p>
          <w:p w14:paraId="715F0B99" w14:textId="624307A5" w:rsidR="00A912D2" w:rsidRDefault="00A912D2" w:rsidP="00A912D2">
            <w:pPr>
              <w:pStyle w:val="ListParagraph"/>
              <w:numPr>
                <w:ilvl w:val="0"/>
                <w:numId w:val="1"/>
              </w:numPr>
            </w:pPr>
            <w:r w:rsidRPr="00A912D2">
              <w:t>Lead two other activities by assisting the lead person for at least half of a term.</w:t>
            </w:r>
          </w:p>
          <w:p w14:paraId="664CE344" w14:textId="77777777" w:rsidR="00A912D2" w:rsidRDefault="00A912D2" w:rsidP="00A912D2">
            <w:pPr>
              <w:pStyle w:val="ListParagraph"/>
            </w:pPr>
          </w:p>
          <w:p w14:paraId="53A0B5BC" w14:textId="1D163A5B" w:rsidR="00A912D2" w:rsidRDefault="00A912D2" w:rsidP="00A912D2">
            <w:pPr>
              <w:pStyle w:val="ListParagraph"/>
              <w:numPr>
                <w:ilvl w:val="0"/>
                <w:numId w:val="1"/>
              </w:numPr>
            </w:pPr>
            <w:r w:rsidRPr="00A912D2">
              <w:t xml:space="preserve">Have a chance to share my views about school via the pupil leadership </w:t>
            </w:r>
            <w:r w:rsidR="00434273" w:rsidRPr="00A912D2">
              <w:t>structure.</w:t>
            </w:r>
          </w:p>
          <w:p w14:paraId="5768DCA4" w14:textId="77777777" w:rsidR="00434273" w:rsidRDefault="00434273" w:rsidP="00434273">
            <w:pPr>
              <w:pStyle w:val="ListParagraph"/>
            </w:pPr>
          </w:p>
          <w:p w14:paraId="2AE4F491" w14:textId="4FD656D4" w:rsidR="00434273" w:rsidRDefault="00434273" w:rsidP="00A912D2">
            <w:pPr>
              <w:pStyle w:val="ListParagraph"/>
              <w:numPr>
                <w:ilvl w:val="0"/>
                <w:numId w:val="1"/>
              </w:numPr>
            </w:pPr>
            <w:r w:rsidRPr="00434273">
              <w:t>Volunteered– Contributed to planning a Social Action</w:t>
            </w:r>
            <w:r w:rsidR="00832381">
              <w:t>.</w:t>
            </w:r>
          </w:p>
          <w:p w14:paraId="2C8719DF" w14:textId="77777777" w:rsidR="00C17F0B" w:rsidRDefault="00C17F0B" w:rsidP="00C17F0B">
            <w:pPr>
              <w:pStyle w:val="ListParagraph"/>
            </w:pPr>
          </w:p>
          <w:p w14:paraId="6D5F8872" w14:textId="10BB9BF7" w:rsidR="00C17F0B" w:rsidRDefault="00832381" w:rsidP="00A912D2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Get at least 200 achievement points</w:t>
            </w:r>
          </w:p>
        </w:tc>
        <w:tc>
          <w:tcPr>
            <w:tcW w:w="2094" w:type="dxa"/>
          </w:tcPr>
          <w:p w14:paraId="317B1DB9" w14:textId="57C0B4CD" w:rsidR="00B52FBB" w:rsidRDefault="00434273" w:rsidP="00434273">
            <w:pPr>
              <w:pStyle w:val="ListParagraph"/>
              <w:numPr>
                <w:ilvl w:val="0"/>
                <w:numId w:val="1"/>
              </w:numPr>
            </w:pPr>
            <w:r w:rsidRPr="00434273">
              <w:lastRenderedPageBreak/>
              <w:t>Represent my school/ year/ house group by taking part in a cultural, artistic, charitable, or sporting event to an audience outside my school</w:t>
            </w:r>
            <w:r>
              <w:t>.</w:t>
            </w:r>
          </w:p>
          <w:p w14:paraId="5DDF1EFB" w14:textId="77777777" w:rsidR="00434273" w:rsidRDefault="00434273" w:rsidP="00434273">
            <w:pPr>
              <w:pStyle w:val="ListParagraph"/>
            </w:pPr>
          </w:p>
          <w:p w14:paraId="532CE0AE" w14:textId="70CAE3BA" w:rsidR="00434273" w:rsidRDefault="00434273" w:rsidP="00434273">
            <w:pPr>
              <w:pStyle w:val="ListParagraph"/>
              <w:numPr>
                <w:ilvl w:val="0"/>
                <w:numId w:val="1"/>
              </w:numPr>
            </w:pPr>
            <w:r>
              <w:t>Take part in a cultural exchange programme.</w:t>
            </w:r>
          </w:p>
          <w:p w14:paraId="7BB44B8C" w14:textId="77777777" w:rsidR="00434273" w:rsidRDefault="00434273" w:rsidP="00434273">
            <w:pPr>
              <w:pStyle w:val="ListParagraph"/>
            </w:pPr>
          </w:p>
          <w:p w14:paraId="10DCB61D" w14:textId="73B3E591" w:rsidR="00434273" w:rsidRDefault="00434273" w:rsidP="00434273">
            <w:pPr>
              <w:pStyle w:val="ListParagraph"/>
              <w:numPr>
                <w:ilvl w:val="0"/>
                <w:numId w:val="1"/>
              </w:numPr>
            </w:pPr>
            <w:r>
              <w:t>Have my talent celebrated and recognised.</w:t>
            </w:r>
          </w:p>
          <w:p w14:paraId="787E6651" w14:textId="77777777" w:rsidR="00434273" w:rsidRDefault="00434273" w:rsidP="00434273">
            <w:pPr>
              <w:pStyle w:val="ListParagraph"/>
            </w:pPr>
          </w:p>
          <w:p w14:paraId="15019358" w14:textId="77777777" w:rsidR="00434273" w:rsidRDefault="00434273" w:rsidP="00434273">
            <w:pPr>
              <w:pStyle w:val="ListParagraph"/>
            </w:pPr>
          </w:p>
          <w:p w14:paraId="2685B6E0" w14:textId="329E3836" w:rsidR="00434273" w:rsidRDefault="00434273" w:rsidP="00434273">
            <w:pPr>
              <w:pStyle w:val="ListParagraph"/>
              <w:numPr>
                <w:ilvl w:val="0"/>
                <w:numId w:val="1"/>
              </w:numPr>
            </w:pPr>
            <w:r>
              <w:t xml:space="preserve">Participated in three </w:t>
            </w:r>
            <w:r>
              <w:lastRenderedPageBreak/>
              <w:t>experiences that helped me to make informed decisions about my future and how to get there</w:t>
            </w:r>
            <w:r w:rsidR="00832381">
              <w:t>.</w:t>
            </w:r>
          </w:p>
          <w:p w14:paraId="3C83C7CB" w14:textId="77777777" w:rsidR="00832381" w:rsidRDefault="00832381" w:rsidP="00832381"/>
          <w:p w14:paraId="05026FAF" w14:textId="6C45CE44" w:rsidR="00832381" w:rsidRDefault="00832381" w:rsidP="00832381">
            <w:pPr>
              <w:pStyle w:val="ListParagraph"/>
              <w:numPr>
                <w:ilvl w:val="0"/>
                <w:numId w:val="1"/>
              </w:numPr>
            </w:pPr>
            <w:r>
              <w:t>Get 100 achievement points</w:t>
            </w:r>
          </w:p>
        </w:tc>
        <w:tc>
          <w:tcPr>
            <w:tcW w:w="2207" w:type="dxa"/>
          </w:tcPr>
          <w:p w14:paraId="5B4CFFC8" w14:textId="6DE83876" w:rsidR="00B52FBB" w:rsidRDefault="00434273" w:rsidP="00434273">
            <w:pPr>
              <w:pStyle w:val="ListParagraph"/>
              <w:numPr>
                <w:ilvl w:val="0"/>
                <w:numId w:val="1"/>
              </w:numPr>
            </w:pPr>
            <w:r w:rsidRPr="00434273">
              <w:lastRenderedPageBreak/>
              <w:t xml:space="preserve">Taken up </w:t>
            </w:r>
            <w:r>
              <w:t xml:space="preserve">at least 5 </w:t>
            </w:r>
            <w:r w:rsidRPr="00434273">
              <w:t>leadership opportunities.</w:t>
            </w:r>
          </w:p>
          <w:p w14:paraId="15139E08" w14:textId="77777777" w:rsidR="00434273" w:rsidRDefault="00434273" w:rsidP="00434273"/>
          <w:p w14:paraId="5FAF6CCA" w14:textId="77777777" w:rsidR="00434273" w:rsidRDefault="00434273" w:rsidP="00434273">
            <w:pPr>
              <w:pStyle w:val="ListParagraph"/>
              <w:numPr>
                <w:ilvl w:val="0"/>
                <w:numId w:val="1"/>
              </w:numPr>
            </w:pPr>
            <w:r w:rsidRPr="00434273">
              <w:t>Participating in Assembly– either by planning/ leading or participating in the delivery</w:t>
            </w:r>
            <w:r>
              <w:t xml:space="preserve"> of</w:t>
            </w:r>
          </w:p>
          <w:p w14:paraId="67ED760B" w14:textId="77777777" w:rsidR="00434273" w:rsidRDefault="00434273" w:rsidP="00434273">
            <w:pPr>
              <w:pStyle w:val="ListParagraph"/>
            </w:pPr>
          </w:p>
          <w:p w14:paraId="56EE8C61" w14:textId="26D3C120" w:rsidR="00434273" w:rsidRDefault="00434273" w:rsidP="00434273">
            <w:pPr>
              <w:pStyle w:val="ListParagraph"/>
              <w:numPr>
                <w:ilvl w:val="0"/>
                <w:numId w:val="1"/>
              </w:numPr>
            </w:pPr>
            <w:r>
              <w:t>Led a Social Action or Campaign</w:t>
            </w:r>
          </w:p>
          <w:p w14:paraId="188C43E0" w14:textId="77777777" w:rsidR="00434273" w:rsidRDefault="00434273" w:rsidP="00434273">
            <w:pPr>
              <w:pStyle w:val="ListParagraph"/>
            </w:pPr>
          </w:p>
          <w:p w14:paraId="206A51FF" w14:textId="6CCDEA31" w:rsidR="00434273" w:rsidRDefault="00434273" w:rsidP="00434273">
            <w:pPr>
              <w:pStyle w:val="ListParagraph"/>
              <w:numPr>
                <w:ilvl w:val="0"/>
                <w:numId w:val="1"/>
              </w:numPr>
            </w:pPr>
            <w:r w:rsidRPr="00434273">
              <w:t>Heard from a</w:t>
            </w:r>
            <w:r>
              <w:t xml:space="preserve">t least three </w:t>
            </w:r>
            <w:r w:rsidRPr="00434273">
              <w:t>inspirational speaker</w:t>
            </w:r>
            <w:r>
              <w:t>s</w:t>
            </w:r>
            <w:r w:rsidR="00832381">
              <w:t>.</w:t>
            </w:r>
          </w:p>
          <w:p w14:paraId="29D874B6" w14:textId="77777777" w:rsidR="00832381" w:rsidRDefault="00832381" w:rsidP="00832381">
            <w:pPr>
              <w:pStyle w:val="ListParagraph"/>
            </w:pPr>
          </w:p>
          <w:p w14:paraId="49834033" w14:textId="385E4E64" w:rsidR="00832381" w:rsidRDefault="00F6551B" w:rsidP="00434273">
            <w:pPr>
              <w:pStyle w:val="ListParagraph"/>
              <w:numPr>
                <w:ilvl w:val="0"/>
                <w:numId w:val="1"/>
              </w:numPr>
            </w:pPr>
            <w:r>
              <w:t>Get at least 50 achievement points</w:t>
            </w:r>
          </w:p>
        </w:tc>
      </w:tr>
    </w:tbl>
    <w:p w14:paraId="368B2737" w14:textId="3306DFB1" w:rsidR="00C91D35" w:rsidRDefault="00C91D35"/>
    <w:p w14:paraId="29C05FB2" w14:textId="5423F3B3" w:rsidR="00EB75DA" w:rsidRDefault="00EB75DA"/>
    <w:p w14:paraId="0248F12C" w14:textId="6EDBA5AA" w:rsidR="00EB75DA" w:rsidRPr="004F7ACA" w:rsidRDefault="00EB75DA" w:rsidP="004F7ACA">
      <w:pPr>
        <w:jc w:val="center"/>
        <w:rPr>
          <w:b/>
          <w:bCs/>
          <w:u w:val="single"/>
        </w:rPr>
      </w:pPr>
      <w:r w:rsidRPr="004F7ACA">
        <w:rPr>
          <w:b/>
          <w:bCs/>
          <w:u w:val="single"/>
        </w:rPr>
        <w:t>Notes:</w:t>
      </w:r>
    </w:p>
    <w:p w14:paraId="7B6F5EAB" w14:textId="6C6D1934" w:rsidR="00EB75DA" w:rsidRDefault="004F7ACA" w:rsidP="0039667F">
      <w:pPr>
        <w:pStyle w:val="ListParagraph"/>
        <w:numPr>
          <w:ilvl w:val="0"/>
          <w:numId w:val="2"/>
        </w:numPr>
        <w:spacing w:line="276" w:lineRule="auto"/>
      </w:pPr>
      <w:bookmarkStart w:id="0" w:name="_Hlk72826147"/>
      <w:r>
        <w:t>To graduate with Gold NA Character Award, s</w:t>
      </w:r>
      <w:r w:rsidR="00EB75DA">
        <w:t xml:space="preserve">tudents will need to complete </w:t>
      </w:r>
      <w:r>
        <w:t>100%</w:t>
      </w:r>
      <w:r w:rsidR="00EB75DA">
        <w:t xml:space="preserve"> (26) activities from 7- 11 </w:t>
      </w:r>
      <w:r>
        <w:t xml:space="preserve">with evidence and a reflection on how the activities have impacted their character. </w:t>
      </w:r>
    </w:p>
    <w:bookmarkEnd w:id="0"/>
    <w:p w14:paraId="00697800" w14:textId="25D529AC" w:rsidR="00EB75DA" w:rsidRPr="00EB75DA" w:rsidRDefault="004F7ACA" w:rsidP="0039667F">
      <w:pPr>
        <w:pStyle w:val="ListParagraph"/>
        <w:numPr>
          <w:ilvl w:val="0"/>
          <w:numId w:val="2"/>
        </w:numPr>
        <w:spacing w:line="276" w:lineRule="auto"/>
      </w:pPr>
      <w:r>
        <w:t>To graduate with Silver NA Character Award,</w:t>
      </w:r>
      <w:r w:rsidRPr="00EB75DA">
        <w:t xml:space="preserve"> </w:t>
      </w:r>
      <w:r>
        <w:t>s</w:t>
      </w:r>
      <w:r w:rsidR="00EB75DA" w:rsidRPr="00EB75DA">
        <w:t>tudents will need to complete</w:t>
      </w:r>
      <w:r w:rsidR="00EB75DA">
        <w:t xml:space="preserve"> 75% (19.5/20)</w:t>
      </w:r>
      <w:r w:rsidR="00EB75DA" w:rsidRPr="00EB75DA">
        <w:t xml:space="preserve"> </w:t>
      </w:r>
      <w:r w:rsidRPr="004F7ACA">
        <w:t xml:space="preserve">with evidence and a reflection on how the activities have impacted their character. </w:t>
      </w:r>
    </w:p>
    <w:p w14:paraId="0DE2BDC8" w14:textId="640F5477" w:rsidR="00EB75DA" w:rsidRDefault="004F7ACA" w:rsidP="0039667F">
      <w:pPr>
        <w:pStyle w:val="ListParagraph"/>
        <w:numPr>
          <w:ilvl w:val="0"/>
          <w:numId w:val="2"/>
        </w:numPr>
        <w:spacing w:line="276" w:lineRule="auto"/>
      </w:pPr>
      <w:r>
        <w:t>To graduate with Bronze NA Character Award</w:t>
      </w:r>
      <w:r w:rsidRPr="00EB75DA">
        <w:t xml:space="preserve"> </w:t>
      </w:r>
      <w:r>
        <w:t>s</w:t>
      </w:r>
      <w:r w:rsidR="00EB75DA" w:rsidRPr="00EB75DA">
        <w:t xml:space="preserve">tudents will need to complete </w:t>
      </w:r>
      <w:r w:rsidR="00EB75DA">
        <w:t xml:space="preserve">50% (13) </w:t>
      </w:r>
      <w:r w:rsidR="00EB75DA" w:rsidRPr="00EB75DA">
        <w:t xml:space="preserve">activities to graduate </w:t>
      </w:r>
      <w:r w:rsidRPr="004F7ACA">
        <w:t xml:space="preserve">with evidence and a reflection on how the activities have impacted their character. </w:t>
      </w:r>
    </w:p>
    <w:p w14:paraId="44E7B40A" w14:textId="1AC83A65" w:rsidR="004F7ACA" w:rsidRDefault="004F7ACA" w:rsidP="0039667F">
      <w:pPr>
        <w:spacing w:line="276" w:lineRule="auto"/>
      </w:pPr>
    </w:p>
    <w:p w14:paraId="0E74E613" w14:textId="71998BD1" w:rsidR="004F7ACA" w:rsidRPr="00EB75DA" w:rsidRDefault="004F7ACA" w:rsidP="0039667F">
      <w:pPr>
        <w:spacing w:line="276" w:lineRule="auto"/>
      </w:pPr>
      <w:r>
        <w:t xml:space="preserve">There is the opportunity for Gold+ NA Character Award for students who have gone above and beyond the charter above. To achieve the Gold+ award, students will need to evidence </w:t>
      </w:r>
      <w:r w:rsidR="0039667F">
        <w:t>all</w:t>
      </w:r>
      <w:r>
        <w:t xml:space="preserve"> the above as well as show how they have participated in other external activities and </w:t>
      </w:r>
      <w:r w:rsidR="0039667F">
        <w:t>demonstrated with</w:t>
      </w:r>
      <w:r>
        <w:t xml:space="preserve"> evidence character </w:t>
      </w:r>
      <w:r w:rsidR="0039667F">
        <w:t>(virtues</w:t>
      </w:r>
      <w:r>
        <w:t xml:space="preserve">) values. </w:t>
      </w:r>
      <w:r w:rsidR="0039667F">
        <w:t>E.g.,</w:t>
      </w:r>
      <w:r>
        <w:t xml:space="preserve"> Compassion, Resilience, </w:t>
      </w:r>
      <w:r w:rsidR="0039667F">
        <w:t>civics etc.</w:t>
      </w:r>
    </w:p>
    <w:p w14:paraId="584CF12F" w14:textId="5ABC9FF5" w:rsidR="00EB75DA" w:rsidRDefault="00EB75DA" w:rsidP="0039667F">
      <w:pPr>
        <w:spacing w:line="276" w:lineRule="auto"/>
        <w:ind w:left="360"/>
      </w:pPr>
    </w:p>
    <w:sectPr w:rsidR="00EB75DA" w:rsidSect="00A912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B179B" w14:textId="77777777" w:rsidR="008F21F7" w:rsidRDefault="008F21F7" w:rsidP="00C56412">
      <w:pPr>
        <w:spacing w:after="0" w:line="240" w:lineRule="auto"/>
      </w:pPr>
      <w:r>
        <w:separator/>
      </w:r>
    </w:p>
  </w:endnote>
  <w:endnote w:type="continuationSeparator" w:id="0">
    <w:p w14:paraId="3063C3DB" w14:textId="77777777" w:rsidR="008F21F7" w:rsidRDefault="008F21F7" w:rsidP="00C56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D25C6" w14:textId="77777777" w:rsidR="00C56412" w:rsidRDefault="00C564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81ADC" w14:textId="77777777" w:rsidR="00C56412" w:rsidRDefault="00C564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48295" w14:textId="77777777" w:rsidR="00C56412" w:rsidRDefault="00C564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C7E14" w14:textId="77777777" w:rsidR="008F21F7" w:rsidRDefault="008F21F7" w:rsidP="00C56412">
      <w:pPr>
        <w:spacing w:after="0" w:line="240" w:lineRule="auto"/>
      </w:pPr>
      <w:r>
        <w:separator/>
      </w:r>
    </w:p>
  </w:footnote>
  <w:footnote w:type="continuationSeparator" w:id="0">
    <w:p w14:paraId="23E02F7C" w14:textId="77777777" w:rsidR="008F21F7" w:rsidRDefault="008F21F7" w:rsidP="00C56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C32D3" w14:textId="77777777" w:rsidR="00C56412" w:rsidRDefault="00C564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BAD85" w14:textId="77777777" w:rsidR="00C56412" w:rsidRDefault="00C564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0DED1" w14:textId="77777777" w:rsidR="00C56412" w:rsidRDefault="00C564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30A11"/>
    <w:multiLevelType w:val="hybridMultilevel"/>
    <w:tmpl w:val="4D285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2048A"/>
    <w:multiLevelType w:val="hybridMultilevel"/>
    <w:tmpl w:val="4D648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FBB"/>
    <w:rsid w:val="0039667F"/>
    <w:rsid w:val="003B62E9"/>
    <w:rsid w:val="00434273"/>
    <w:rsid w:val="004F7ACA"/>
    <w:rsid w:val="00607141"/>
    <w:rsid w:val="00722700"/>
    <w:rsid w:val="00832381"/>
    <w:rsid w:val="008F21F7"/>
    <w:rsid w:val="009D7BB3"/>
    <w:rsid w:val="00A23589"/>
    <w:rsid w:val="00A912D2"/>
    <w:rsid w:val="00B52FBB"/>
    <w:rsid w:val="00C17F0B"/>
    <w:rsid w:val="00C56412"/>
    <w:rsid w:val="00C74FEB"/>
    <w:rsid w:val="00C91D35"/>
    <w:rsid w:val="00C94A75"/>
    <w:rsid w:val="00D80FCB"/>
    <w:rsid w:val="00EB75DA"/>
    <w:rsid w:val="00F6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6E5A5"/>
  <w15:chartTrackingRefBased/>
  <w15:docId w15:val="{286FD7AC-67C2-4D4A-A1DB-E1076520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75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75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2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12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6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412"/>
  </w:style>
  <w:style w:type="paragraph" w:styleId="Footer">
    <w:name w:val="footer"/>
    <w:basedOn w:val="Normal"/>
    <w:link w:val="FooterChar"/>
    <w:uiPriority w:val="99"/>
    <w:unhideWhenUsed/>
    <w:rsid w:val="00C56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412"/>
  </w:style>
  <w:style w:type="paragraph" w:styleId="Title">
    <w:name w:val="Title"/>
    <w:basedOn w:val="Normal"/>
    <w:next w:val="Normal"/>
    <w:link w:val="TitleChar"/>
    <w:uiPriority w:val="10"/>
    <w:qFormat/>
    <w:rsid w:val="00EB75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75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B75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B75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Carlington Anderson</dc:creator>
  <cp:keywords/>
  <dc:description/>
  <cp:lastModifiedBy>Chris Clyne</cp:lastModifiedBy>
  <cp:revision>2</cp:revision>
  <dcterms:created xsi:type="dcterms:W3CDTF">2021-07-05T13:21:00Z</dcterms:created>
  <dcterms:modified xsi:type="dcterms:W3CDTF">2021-07-05T13:21:00Z</dcterms:modified>
</cp:coreProperties>
</file>